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E6CFDFD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787024">
        <w:rPr>
          <w:b/>
          <w:bCs/>
        </w:rPr>
        <w:t xml:space="preserve">  </w:t>
      </w:r>
      <w:r w:rsidR="00787024" w:rsidRPr="00787024">
        <w:rPr>
          <w:b/>
          <w:bCs/>
        </w:rPr>
        <w:t>PNP-S/TW/12138/2025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BD4591F" w:rsidR="000A3233" w:rsidRPr="000A3233" w:rsidRDefault="00EC6A2F" w:rsidP="000A3233">
            <w:pPr>
              <w:spacing w:line="360" w:lineRule="auto"/>
              <w:jc w:val="both"/>
            </w:pPr>
            <w:r w:rsidRPr="00EC6A2F">
              <w:t>ZESTAW NAPRAWCZY CZ.ZAW.ELEKTROM.  EMS3 EK-EM3 SEMPELL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1F830D" w:rsidR="000A3233" w:rsidRPr="000A3233" w:rsidRDefault="00F33EC1" w:rsidP="000A3233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05CA8C3C" w:rsidR="000A3233" w:rsidRPr="000A3233" w:rsidRDefault="00EC6A2F" w:rsidP="000A3233">
            <w:pPr>
              <w:spacing w:line="360" w:lineRule="auto"/>
              <w:jc w:val="both"/>
            </w:pPr>
            <w:r w:rsidRPr="00EC6A2F">
              <w:t>ZESTAW NAPRAWCZY CZ.ZAW.ELEKTROM.  EMS3 EK-CO2 SEMPELL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AD0BD" w14:textId="77777777" w:rsidR="002C5A55" w:rsidRDefault="002C5A55" w:rsidP="00C643EB">
      <w:r>
        <w:separator/>
      </w:r>
    </w:p>
  </w:endnote>
  <w:endnote w:type="continuationSeparator" w:id="0">
    <w:p w14:paraId="7DD55DED" w14:textId="77777777" w:rsidR="002C5A55" w:rsidRDefault="002C5A55" w:rsidP="00C643EB">
      <w:r>
        <w:continuationSeparator/>
      </w:r>
    </w:p>
  </w:endnote>
  <w:endnote w:type="continuationNotice" w:id="1">
    <w:p w14:paraId="647C74EC" w14:textId="77777777" w:rsidR="002C5A55" w:rsidRDefault="002C5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49ABC" w14:textId="77777777" w:rsidR="002C5A55" w:rsidRDefault="002C5A55" w:rsidP="00C643EB">
      <w:r>
        <w:separator/>
      </w:r>
    </w:p>
  </w:footnote>
  <w:footnote w:type="continuationSeparator" w:id="0">
    <w:p w14:paraId="3C340B4E" w14:textId="77777777" w:rsidR="002C5A55" w:rsidRDefault="002C5A55" w:rsidP="00C643EB">
      <w:r>
        <w:continuationSeparator/>
      </w:r>
    </w:p>
  </w:footnote>
  <w:footnote w:type="continuationNotice" w:id="1">
    <w:p w14:paraId="7D69D589" w14:textId="77777777" w:rsidR="002C5A55" w:rsidRDefault="002C5A55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03A47"/>
    <w:rsid w:val="002424A0"/>
    <w:rsid w:val="00243B41"/>
    <w:rsid w:val="0026574D"/>
    <w:rsid w:val="00265968"/>
    <w:rsid w:val="002672F3"/>
    <w:rsid w:val="00293776"/>
    <w:rsid w:val="002C21E9"/>
    <w:rsid w:val="002C4C36"/>
    <w:rsid w:val="002C5A55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6C2C"/>
    <w:rsid w:val="004C3B3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87024"/>
    <w:rsid w:val="00796483"/>
    <w:rsid w:val="007B5623"/>
    <w:rsid w:val="007D203F"/>
    <w:rsid w:val="008154B7"/>
    <w:rsid w:val="00875A41"/>
    <w:rsid w:val="008F53AB"/>
    <w:rsid w:val="00904D13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C6A2F"/>
    <w:rsid w:val="00ED2377"/>
    <w:rsid w:val="00ED7AC5"/>
    <w:rsid w:val="00EE65C7"/>
    <w:rsid w:val="00EF64C7"/>
    <w:rsid w:val="00F05DDD"/>
    <w:rsid w:val="00F33EC1"/>
    <w:rsid w:val="00F355B6"/>
    <w:rsid w:val="00F64CC7"/>
    <w:rsid w:val="00F6650D"/>
    <w:rsid w:val="00F93BC7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1188</Characters>
  <Application>Microsoft Office Word</Application>
  <DocSecurity>0</DocSecurity>
  <Lines>9</Lines>
  <Paragraphs>2</Paragraphs>
  <ScaleCrop>false</ScaleCrop>
  <Company> 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2025-12-02T08:21:00Z</dcterms:created>
  <dcterms:modified xsi:type="dcterms:W3CDTF">2025-12-02T08:31:00Z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